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F1843" w14:textId="77777777" w:rsidR="00B869CC" w:rsidRDefault="00E4749B" w:rsidP="00E4749B">
      <w:pPr>
        <w:spacing w:after="0" w:line="600" w:lineRule="atLeast"/>
        <w:jc w:val="center"/>
      </w:pPr>
      <w:r>
        <w:t>KÉRVÉNY FAKULTÁCIÓVÁLTÁSHOZ</w:t>
      </w:r>
    </w:p>
    <w:p w14:paraId="7D228074" w14:textId="0A2640F5" w:rsidR="00E4749B" w:rsidRDefault="00E4749B" w:rsidP="00E4749B">
      <w:pPr>
        <w:spacing w:after="0" w:line="600" w:lineRule="atLeast"/>
        <w:jc w:val="both"/>
      </w:pPr>
      <w:r>
        <w:t xml:space="preserve">Láng György </w:t>
      </w:r>
      <w:r w:rsidR="0019683B">
        <w:t xml:space="preserve">igazgató </w:t>
      </w:r>
      <w:r>
        <w:t>részére</w:t>
      </w:r>
    </w:p>
    <w:p w14:paraId="2FA6D23C" w14:textId="77777777" w:rsidR="00E4749B" w:rsidRDefault="00E4749B" w:rsidP="00E4749B">
      <w:pPr>
        <w:spacing w:before="360" w:after="0" w:line="600" w:lineRule="atLeast"/>
        <w:jc w:val="center"/>
      </w:pPr>
      <w:r>
        <w:t>Tisztelt Igazgató Úr!</w:t>
      </w:r>
    </w:p>
    <w:p w14:paraId="2DDC1772" w14:textId="77777777" w:rsidR="00E4749B" w:rsidRDefault="00E4749B" w:rsidP="00E4749B">
      <w:pPr>
        <w:spacing w:before="360" w:after="0" w:line="600" w:lineRule="atLeast"/>
        <w:jc w:val="both"/>
      </w:pPr>
      <w:r>
        <w:t>A szaktanárokkal való egyeztetés után kérem, hogy engedélyezze ……………… osztályos gyermekem, ………………………………………………………………………… számára a fakultációs tárgyainak alábbi változtatását.</w:t>
      </w:r>
    </w:p>
    <w:p w14:paraId="6F7C4D79" w14:textId="77777777" w:rsidR="00E4749B" w:rsidRDefault="00E4749B" w:rsidP="00E4749B">
      <w:pPr>
        <w:tabs>
          <w:tab w:val="right" w:leader="dot" w:pos="10773"/>
        </w:tabs>
        <w:spacing w:before="360" w:after="0" w:line="600" w:lineRule="atLeast"/>
        <w:jc w:val="both"/>
      </w:pPr>
      <w:r>
        <w:t xml:space="preserve">Szeretné leadni a </w:t>
      </w:r>
      <w:r>
        <w:tab/>
        <w:t xml:space="preserve"> fakultáció(</w:t>
      </w:r>
      <w:proofErr w:type="spellStart"/>
      <w:r>
        <w:t>ka</w:t>
      </w:r>
      <w:proofErr w:type="spellEnd"/>
      <w:r>
        <w:t>)t.</w:t>
      </w:r>
    </w:p>
    <w:p w14:paraId="0EB50BBA" w14:textId="77777777" w:rsidR="00E4749B" w:rsidRDefault="00E4749B" w:rsidP="00E4749B">
      <w:pPr>
        <w:tabs>
          <w:tab w:val="right" w:leader="dot" w:pos="10773"/>
        </w:tabs>
        <w:spacing w:before="360" w:after="0" w:line="600" w:lineRule="atLeast"/>
        <w:jc w:val="both"/>
      </w:pPr>
      <w:r>
        <w:t>Szeretné felvenni a</w:t>
      </w:r>
      <w:r>
        <w:tab/>
        <w:t xml:space="preserve"> fakultáció(</w:t>
      </w:r>
      <w:proofErr w:type="spellStart"/>
      <w:r>
        <w:t>ka</w:t>
      </w:r>
      <w:proofErr w:type="spellEnd"/>
      <w:r>
        <w:t>)t.</w:t>
      </w:r>
    </w:p>
    <w:p w14:paraId="528FA048" w14:textId="77777777" w:rsidR="00E4749B" w:rsidRDefault="00E4749B" w:rsidP="00E4749B">
      <w:pPr>
        <w:tabs>
          <w:tab w:val="right" w:leader="dot" w:pos="10773"/>
        </w:tabs>
        <w:spacing w:before="360" w:after="0" w:line="600" w:lineRule="atLeast"/>
        <w:jc w:val="both"/>
      </w:pPr>
      <w:r>
        <w:t xml:space="preserve">Indoklás: </w:t>
      </w:r>
      <w:r>
        <w:tab/>
      </w:r>
    </w:p>
    <w:p w14:paraId="6B04CF75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3297AB86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7F9BFC6E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1E30167A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35DB0C61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2F76B8B6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7898DEED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ab/>
      </w:r>
    </w:p>
    <w:p w14:paraId="1BAD2EE0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</w:p>
    <w:p w14:paraId="5DEBF5C1" w14:textId="77777777" w:rsidR="00E4749B" w:rsidRDefault="00E4749B" w:rsidP="00E4749B">
      <w:pPr>
        <w:tabs>
          <w:tab w:val="right" w:leader="dot" w:pos="10773"/>
        </w:tabs>
        <w:spacing w:after="0" w:line="600" w:lineRule="atLeast"/>
        <w:jc w:val="both"/>
      </w:pPr>
      <w:r>
        <w:t>Köszönettel:</w:t>
      </w:r>
    </w:p>
    <w:p w14:paraId="403FD7A9" w14:textId="77777777" w:rsidR="00E4749B" w:rsidRDefault="00E4749B" w:rsidP="00E4749B">
      <w:pPr>
        <w:tabs>
          <w:tab w:val="left" w:pos="5670"/>
          <w:tab w:val="right" w:leader="dot" w:pos="9072"/>
          <w:tab w:val="right" w:leader="dot" w:pos="10773"/>
        </w:tabs>
        <w:spacing w:after="0" w:line="600" w:lineRule="atLeast"/>
        <w:jc w:val="both"/>
      </w:pPr>
      <w:r>
        <w:tab/>
      </w:r>
      <w:r>
        <w:tab/>
      </w:r>
    </w:p>
    <w:p w14:paraId="6C415378" w14:textId="77777777" w:rsidR="00E4749B" w:rsidRDefault="00E4749B" w:rsidP="00E4749B">
      <w:pPr>
        <w:tabs>
          <w:tab w:val="center" w:pos="7371"/>
        </w:tabs>
        <w:spacing w:after="0" w:line="600" w:lineRule="atLeast"/>
        <w:jc w:val="both"/>
      </w:pPr>
      <w:r>
        <w:tab/>
        <w:t>szülő</w:t>
      </w:r>
    </w:p>
    <w:p w14:paraId="212C2412" w14:textId="77777777" w:rsidR="00E4749B" w:rsidRDefault="00E4749B" w:rsidP="00DA7450">
      <w:pPr>
        <w:tabs>
          <w:tab w:val="right" w:leader="dot" w:pos="3969"/>
          <w:tab w:val="center" w:pos="7371"/>
        </w:tabs>
        <w:spacing w:after="0" w:line="600" w:lineRule="atLeast"/>
        <w:jc w:val="both"/>
      </w:pPr>
      <w:r>
        <w:t>Budapest,</w:t>
      </w:r>
      <w:r w:rsidR="00DA7450">
        <w:t xml:space="preserve"> </w:t>
      </w:r>
      <w:bookmarkStart w:id="0" w:name="_GoBack"/>
      <w:bookmarkEnd w:id="0"/>
      <w:r w:rsidR="00DA7450">
        <w:tab/>
      </w:r>
    </w:p>
    <w:sectPr w:rsidR="00E4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B"/>
    <w:rsid w:val="0019683B"/>
    <w:rsid w:val="00B869CC"/>
    <w:rsid w:val="00DA7450"/>
    <w:rsid w:val="00E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6D46"/>
  <w15:chartTrackingRefBased/>
  <w15:docId w15:val="{9F7BE1D9-C6B5-47A6-A916-5DBB2493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C98B68FB016741B194FEFCBD51EBB9" ma:contentTypeVersion="4" ma:contentTypeDescription="Új dokumentum létrehozása." ma:contentTypeScope="" ma:versionID="3a654758b64f0024e14cf0463b168263">
  <xsd:schema xmlns:xsd="http://www.w3.org/2001/XMLSchema" xmlns:xs="http://www.w3.org/2001/XMLSchema" xmlns:p="http://schemas.microsoft.com/office/2006/metadata/properties" xmlns:ns3="ece4ab4d-7431-4d05-b456-832be21cbefe" targetNamespace="http://schemas.microsoft.com/office/2006/metadata/properties" ma:root="true" ma:fieldsID="c0ea14680a94ee25c20167764dd295a4" ns3:_="">
    <xsd:import namespace="ece4ab4d-7431-4d05-b456-832be21cbe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4ab4d-7431-4d05-b456-832be21cb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B73CE-21E5-49F8-A891-4B408B299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3687B-4BDA-4398-ABFE-9EC1C662F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4ab4d-7431-4d05-b456-832be21cb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4FED6-37A5-44F8-B6F4-3A31A0CCCB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342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Bárth Balázs</dc:creator>
  <cp:keywords/>
  <dc:description/>
  <cp:lastModifiedBy>SchillerMariann</cp:lastModifiedBy>
  <cp:revision>4</cp:revision>
  <dcterms:created xsi:type="dcterms:W3CDTF">2020-08-19T10:11:00Z</dcterms:created>
  <dcterms:modified xsi:type="dcterms:W3CDTF">2020-08-26T17:20:00Z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0x0101000EC98B68FB016741B194FEFCBD51EBB9</vt:lpwstr>
  </property>
</Properties>
</file>